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5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widowControl/>
        <w:spacing w:line="525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浙江省保安协会海外安保专业委员会委员推荐/自荐表</w:t>
      </w:r>
    </w:p>
    <w:tbl>
      <w:tblPr>
        <w:tblStyle w:val="5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03"/>
        <w:gridCol w:w="717"/>
        <w:gridCol w:w="360"/>
        <w:gridCol w:w="596"/>
        <w:gridCol w:w="1207"/>
        <w:gridCol w:w="1549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widowControl/>
              <w:spacing w:line="525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</w:tcPr>
          <w:p>
            <w:pPr>
              <w:widowControl/>
              <w:spacing w:line="525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gridSpan w:val="2"/>
          </w:tcPr>
          <w:p>
            <w:pPr>
              <w:widowControl/>
              <w:spacing w:line="525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7" w:type="dxa"/>
          </w:tcPr>
          <w:p>
            <w:pPr>
              <w:widowControl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  <w:tc>
          <w:tcPr>
            <w:tcW w:w="1549" w:type="dxa"/>
          </w:tcPr>
          <w:p>
            <w:pPr>
              <w:widowControl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74" w:type="dxa"/>
          </w:tcPr>
          <w:p>
            <w:pPr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</w:tcPr>
          <w:p>
            <w:pPr>
              <w:widowControl/>
              <w:spacing w:line="525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学历及职称</w:t>
            </w:r>
          </w:p>
        </w:tc>
        <w:tc>
          <w:tcPr>
            <w:tcW w:w="6903" w:type="dxa"/>
            <w:gridSpan w:val="6"/>
          </w:tcPr>
          <w:p>
            <w:pPr>
              <w:widowControl/>
              <w:spacing w:line="525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</w:tcPr>
          <w:p>
            <w:pPr>
              <w:widowControl/>
              <w:spacing w:line="525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6903" w:type="dxa"/>
            <w:gridSpan w:val="6"/>
          </w:tcPr>
          <w:p>
            <w:pPr>
              <w:widowControl/>
              <w:spacing w:line="525" w:lineRule="atLeas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5" w:type="dxa"/>
            <w:gridSpan w:val="4"/>
          </w:tcPr>
          <w:p>
            <w:pPr>
              <w:widowControl/>
              <w:spacing w:line="525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通讯地址及联系电话</w:t>
            </w:r>
          </w:p>
        </w:tc>
        <w:tc>
          <w:tcPr>
            <w:tcW w:w="5826" w:type="dxa"/>
            <w:gridSpan w:val="4"/>
          </w:tcPr>
          <w:p>
            <w:pPr>
              <w:widowControl/>
              <w:spacing w:line="525" w:lineRule="atLeast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1" w:hRule="atLeast"/>
        </w:trPr>
        <w:tc>
          <w:tcPr>
            <w:tcW w:w="8631" w:type="dxa"/>
            <w:gridSpan w:val="8"/>
          </w:tcPr>
          <w:p>
            <w:pPr>
              <w:widowControl/>
              <w:spacing w:line="525" w:lineRule="atLeas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个人工作简历和主要成就</w:t>
            </w:r>
          </w:p>
        </w:tc>
      </w:tr>
    </w:tbl>
    <w:p>
      <w:pPr>
        <w:ind w:right="1120"/>
        <w:rPr>
          <w:rFonts w:ascii="楷体" w:hAnsi="楷体" w:eastAsia="楷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0A"/>
    <w:rsid w:val="00005989"/>
    <w:rsid w:val="0001765F"/>
    <w:rsid w:val="00051D31"/>
    <w:rsid w:val="00084084"/>
    <w:rsid w:val="00090ED0"/>
    <w:rsid w:val="000B43DE"/>
    <w:rsid w:val="000E7EBF"/>
    <w:rsid w:val="00102B6D"/>
    <w:rsid w:val="00103DBE"/>
    <w:rsid w:val="00152E13"/>
    <w:rsid w:val="0019300F"/>
    <w:rsid w:val="001D4C75"/>
    <w:rsid w:val="001E4C48"/>
    <w:rsid w:val="001F442B"/>
    <w:rsid w:val="001F7E2F"/>
    <w:rsid w:val="00202855"/>
    <w:rsid w:val="00220276"/>
    <w:rsid w:val="00223720"/>
    <w:rsid w:val="002241E3"/>
    <w:rsid w:val="00230C48"/>
    <w:rsid w:val="00230F4B"/>
    <w:rsid w:val="00285274"/>
    <w:rsid w:val="0029119E"/>
    <w:rsid w:val="00296509"/>
    <w:rsid w:val="002B45D3"/>
    <w:rsid w:val="00313F53"/>
    <w:rsid w:val="0032221A"/>
    <w:rsid w:val="00324BB3"/>
    <w:rsid w:val="003365A5"/>
    <w:rsid w:val="00377BBC"/>
    <w:rsid w:val="00386831"/>
    <w:rsid w:val="003B7C0A"/>
    <w:rsid w:val="003D43E3"/>
    <w:rsid w:val="003E2835"/>
    <w:rsid w:val="003F0C21"/>
    <w:rsid w:val="004100AE"/>
    <w:rsid w:val="00450979"/>
    <w:rsid w:val="004A0BF7"/>
    <w:rsid w:val="004E6DCF"/>
    <w:rsid w:val="005166FA"/>
    <w:rsid w:val="005220A2"/>
    <w:rsid w:val="005615FD"/>
    <w:rsid w:val="005B54B8"/>
    <w:rsid w:val="00610A91"/>
    <w:rsid w:val="00645734"/>
    <w:rsid w:val="00671ED8"/>
    <w:rsid w:val="00673809"/>
    <w:rsid w:val="0067417C"/>
    <w:rsid w:val="006C287F"/>
    <w:rsid w:val="006F397A"/>
    <w:rsid w:val="00704514"/>
    <w:rsid w:val="0071153D"/>
    <w:rsid w:val="007522B5"/>
    <w:rsid w:val="00773E23"/>
    <w:rsid w:val="007A51AF"/>
    <w:rsid w:val="007F051A"/>
    <w:rsid w:val="00840DB1"/>
    <w:rsid w:val="008479C1"/>
    <w:rsid w:val="008553CE"/>
    <w:rsid w:val="00867AF5"/>
    <w:rsid w:val="008915E6"/>
    <w:rsid w:val="008A4F7A"/>
    <w:rsid w:val="008C758E"/>
    <w:rsid w:val="008D35B8"/>
    <w:rsid w:val="008E063E"/>
    <w:rsid w:val="008F3D3A"/>
    <w:rsid w:val="00916C48"/>
    <w:rsid w:val="00975615"/>
    <w:rsid w:val="009A5636"/>
    <w:rsid w:val="009B70BF"/>
    <w:rsid w:val="00A4078F"/>
    <w:rsid w:val="00A513B4"/>
    <w:rsid w:val="00A54BF3"/>
    <w:rsid w:val="00AA4E64"/>
    <w:rsid w:val="00AE6D4E"/>
    <w:rsid w:val="00AF531D"/>
    <w:rsid w:val="00B84824"/>
    <w:rsid w:val="00C42C0D"/>
    <w:rsid w:val="00C44B37"/>
    <w:rsid w:val="00C93A63"/>
    <w:rsid w:val="00CA0E85"/>
    <w:rsid w:val="00CC058C"/>
    <w:rsid w:val="00CD5404"/>
    <w:rsid w:val="00CE1989"/>
    <w:rsid w:val="00CE58AC"/>
    <w:rsid w:val="00D1340A"/>
    <w:rsid w:val="00D22B0F"/>
    <w:rsid w:val="00D54682"/>
    <w:rsid w:val="00D550DA"/>
    <w:rsid w:val="00D87321"/>
    <w:rsid w:val="00DA2E09"/>
    <w:rsid w:val="00DC431A"/>
    <w:rsid w:val="00DF49FC"/>
    <w:rsid w:val="00E37874"/>
    <w:rsid w:val="00E431C1"/>
    <w:rsid w:val="00E67336"/>
    <w:rsid w:val="00E768CA"/>
    <w:rsid w:val="00E779CD"/>
    <w:rsid w:val="00E82780"/>
    <w:rsid w:val="00ED6982"/>
    <w:rsid w:val="00F10CCE"/>
    <w:rsid w:val="00F33E95"/>
    <w:rsid w:val="00F63F92"/>
    <w:rsid w:val="00FD1922"/>
    <w:rsid w:val="00FE0F36"/>
    <w:rsid w:val="00FE2B44"/>
    <w:rsid w:val="00FE755B"/>
    <w:rsid w:val="00FF355B"/>
    <w:rsid w:val="29AA395A"/>
    <w:rsid w:val="4FDE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</Words>
  <Characters>456</Characters>
  <Lines>3</Lines>
  <Paragraphs>1</Paragraphs>
  <TotalTime>87</TotalTime>
  <ScaleCrop>false</ScaleCrop>
  <LinksUpToDate>false</LinksUpToDate>
  <CharactersWithSpaces>534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2019-07-10T08:17:00Z</dcterms:created>
  <dc:creator>hanwei@hanweiss.com</dc:creator>
  <cp:lastModifiedBy>lenovo</cp:lastModifiedBy>
  <dcterms:modified xsi:type="dcterms:W3CDTF">2019-07-11T01:08:22Z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